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09" w:rsidRDefault="00B1385A">
      <w:pPr>
        <w:spacing w:after="0"/>
        <w:ind w:left="2007"/>
      </w:pPr>
      <w:r>
        <w:rPr>
          <w:rFonts w:ascii="Times New Roman" w:eastAsia="Times New Roman" w:hAnsi="Times New Roman" w:cs="Times New Roman"/>
          <w:b/>
          <w:sz w:val="40"/>
        </w:rPr>
        <w:t xml:space="preserve">Опросник на визу в Марокко </w:t>
      </w:r>
    </w:p>
    <w:p w:rsidR="00B66009" w:rsidRDefault="00B1385A">
      <w:pPr>
        <w:spacing w:after="0"/>
        <w:ind w:left="85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tbl>
      <w:tblPr>
        <w:tblStyle w:val="TableGrid"/>
        <w:tblW w:w="9369" w:type="dxa"/>
        <w:tblInd w:w="-5" w:type="dxa"/>
        <w:tblCellMar>
          <w:top w:w="6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61"/>
      </w:tblGrid>
      <w:tr w:rsidR="00B66009">
        <w:trPr>
          <w:trHeight w:val="913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09" w:rsidRDefault="00B1385A">
            <w:pPr>
              <w:spacing w:after="479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1 </w:t>
            </w:r>
          </w:p>
          <w:p w:rsidR="00B66009" w:rsidRDefault="00B1385A">
            <w:pPr>
              <w:spacing w:after="93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 (латинское написание)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6009" w:rsidRDefault="00B1385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61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09" w:rsidRDefault="00B1385A">
            <w:pPr>
              <w:spacing w:after="93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Дата и место рождения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6009" w:rsidRDefault="00B1385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Бывшее гражданство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3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Настоящее гражданство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7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Семейное положение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 отца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1445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09" w:rsidRDefault="00B1385A">
            <w:pPr>
              <w:spacing w:after="0"/>
              <w:ind w:left="1121" w:right="1075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загранпаспорта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кем выдан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30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6009" w:rsidRDefault="00B138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6009" w:rsidRDefault="00B138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509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42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1037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Место работы (для учащихся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название  учебного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заведения)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898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09" w:rsidRDefault="00B1385A">
            <w:pPr>
              <w:spacing w:after="294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Адрес проживания, индекс, телефон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6009" w:rsidRDefault="00B1385A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840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Даты поездки в Марокко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836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361" w:hanging="106"/>
            </w:pPr>
            <w:r>
              <w:rPr>
                <w:rFonts w:ascii="Times New Roman" w:eastAsia="Times New Roman" w:hAnsi="Times New Roman" w:cs="Times New Roman"/>
              </w:rPr>
              <w:t>Адрес проживания в Марокко (название отеля, город, индекс, телефон,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009">
        <w:trPr>
          <w:trHeight w:val="883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09" w:rsidRDefault="00B138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 о предыдущих визах в Марокко (дата выдачи, № визы, место выдачи, сроки визы)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09" w:rsidRDefault="00B1385A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66009" w:rsidRDefault="00B1385A">
      <w:pPr>
        <w:spacing w:after="2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6009" w:rsidRDefault="00B1385A">
      <w:pPr>
        <w:spacing w:after="2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385A" w:rsidRDefault="00B1385A">
      <w:pPr>
        <w:tabs>
          <w:tab w:val="center" w:pos="6694"/>
          <w:tab w:val="right" w:pos="8600"/>
        </w:tabs>
        <w:spacing w:after="26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туриста__________________________</w:t>
      </w:r>
      <w:bookmarkStart w:id="0" w:name="_GoBack"/>
      <w:bookmarkEnd w:id="0"/>
    </w:p>
    <w:p w:rsidR="00B66009" w:rsidRDefault="00B1385A">
      <w:pPr>
        <w:tabs>
          <w:tab w:val="center" w:pos="6694"/>
          <w:tab w:val="right" w:pos="8600"/>
        </w:tabs>
        <w:spacing w:after="263"/>
      </w:pPr>
      <w:r>
        <w:rPr>
          <w:rFonts w:ascii="Times New Roman" w:eastAsia="Times New Roman" w:hAnsi="Times New Roman" w:cs="Times New Roman"/>
          <w:sz w:val="24"/>
        </w:rPr>
        <w:t>Дата____________________________________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6009" w:rsidRDefault="00B1385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B66009">
      <w:pgSz w:w="11904" w:h="16838"/>
      <w:pgMar w:top="1440" w:right="1604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09"/>
    <w:rsid w:val="00B1385A"/>
    <w:rsid w:val="00B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6F19"/>
  <w15:docId w15:val="{EBBFBCAE-303D-4E4D-83DD-CE2A281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Марлен-Тур</dc:creator>
  <cp:keywords/>
  <cp:lastModifiedBy>HD FULL</cp:lastModifiedBy>
  <cp:revision>3</cp:revision>
  <dcterms:created xsi:type="dcterms:W3CDTF">2017-12-26T20:24:00Z</dcterms:created>
  <dcterms:modified xsi:type="dcterms:W3CDTF">2017-12-26T20:24:00Z</dcterms:modified>
</cp:coreProperties>
</file>